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8C5" w:rsidRPr="00AC1924" w:rsidRDefault="000828C5" w:rsidP="00903195">
      <w:pPr>
        <w:pStyle w:val="ConsPlusNormal"/>
        <w:ind w:left="5040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5EDA" w:rsidRPr="00AC1924" w:rsidRDefault="00236437" w:rsidP="001B2F57">
      <w:pPr>
        <w:pStyle w:val="ConsPlusNormal"/>
        <w:ind w:left="5040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1924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</w:t>
      </w:r>
      <w:r w:rsidR="00265EDA" w:rsidRPr="00AC19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B605B9" w:rsidRPr="00AC192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</w:p>
    <w:p w:rsidR="000B050B" w:rsidRPr="00AC1924" w:rsidRDefault="00265EDA" w:rsidP="001B2F57">
      <w:pPr>
        <w:pStyle w:val="ConsPlusNormal"/>
        <w:ind w:left="4248" w:firstLine="708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19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r w:rsidR="00D20C65" w:rsidRPr="00AC1924">
        <w:rPr>
          <w:rFonts w:ascii="Times New Roman" w:hAnsi="Times New Roman" w:cs="Times New Roman"/>
          <w:color w:val="000000" w:themeColor="text1"/>
          <w:sz w:val="28"/>
          <w:szCs w:val="28"/>
        </w:rPr>
        <w:t>приказу</w:t>
      </w:r>
      <w:r w:rsidR="001B2F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27.1 от 05.03.2022г </w:t>
      </w:r>
    </w:p>
    <w:p w:rsidR="00362B56" w:rsidRPr="00AC1924" w:rsidRDefault="00362B56" w:rsidP="00DF1ED8">
      <w:pPr>
        <w:pStyle w:val="ConsPlusNormal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28C5" w:rsidRPr="00AC1924" w:rsidRDefault="000828C5" w:rsidP="00DF1ED8">
      <w:pPr>
        <w:pStyle w:val="ConsPlusNormal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5779" w:rsidRPr="00AC1924" w:rsidRDefault="00B605B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26"/>
      <w:bookmarkEnd w:id="0"/>
      <w:r w:rsidRPr="00AC1924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</w:t>
      </w:r>
    </w:p>
    <w:p w:rsidR="000F5779" w:rsidRPr="00AC1924" w:rsidRDefault="003F5D9A" w:rsidP="00E377B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19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841A56">
        <w:rPr>
          <w:rFonts w:ascii="Times New Roman" w:hAnsi="Times New Roman" w:cs="Times New Roman"/>
          <w:color w:val="000000" w:themeColor="text1"/>
          <w:sz w:val="28"/>
          <w:szCs w:val="28"/>
        </w:rPr>
        <w:t>школьном</w:t>
      </w:r>
      <w:r w:rsidR="006353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C321E" w:rsidRPr="00AC19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общественном </w:t>
      </w:r>
      <w:r w:rsidR="00E377B8" w:rsidRPr="00AC19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Штабе </w:t>
      </w:r>
      <w:r w:rsidRPr="00AC1924">
        <w:rPr>
          <w:rFonts w:ascii="Times New Roman" w:hAnsi="Times New Roman" w:cs="Times New Roman"/>
          <w:color w:val="000000" w:themeColor="text1"/>
          <w:sz w:val="28"/>
          <w:szCs w:val="28"/>
        </w:rPr>
        <w:t>родительско</w:t>
      </w:r>
      <w:r w:rsidR="00E377B8" w:rsidRPr="00AC1924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Pr="00AC19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</w:t>
      </w:r>
      <w:r w:rsidR="00E377B8" w:rsidRPr="00AC1924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D20C65" w:rsidRPr="00AC19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вопросу модернизации образовательной инфраструктуры и организации горячего питания в </w:t>
      </w:r>
      <w:r w:rsidR="00D03F2B">
        <w:rPr>
          <w:rFonts w:ascii="Times New Roman" w:hAnsi="Times New Roman" w:cs="Times New Roman"/>
          <w:color w:val="000000" w:themeColor="text1"/>
          <w:sz w:val="28"/>
          <w:szCs w:val="28"/>
        </w:rPr>
        <w:t>МБОУ «</w:t>
      </w:r>
      <w:r w:rsidR="001B2F57">
        <w:rPr>
          <w:rFonts w:ascii="Times New Roman" w:hAnsi="Times New Roman" w:cs="Times New Roman"/>
          <w:color w:val="000000" w:themeColor="text1"/>
          <w:sz w:val="28"/>
          <w:szCs w:val="28"/>
        </w:rPr>
        <w:t>Новокаякентская СОШ</w:t>
      </w:r>
      <w:r w:rsidR="00D03F2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bookmarkStart w:id="1" w:name="_GoBack"/>
      <w:bookmarkEnd w:id="1"/>
    </w:p>
    <w:p w:rsidR="000F5779" w:rsidRPr="00AC1924" w:rsidRDefault="000F5779" w:rsidP="00D94BE1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A27A57" w:rsidRPr="003532DB" w:rsidRDefault="001F0078" w:rsidP="003532DB">
      <w:pPr>
        <w:pStyle w:val="ConsPlusTitle"/>
        <w:numPr>
          <w:ilvl w:val="0"/>
          <w:numId w:val="7"/>
        </w:numPr>
        <w:ind w:lef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1924">
        <w:rPr>
          <w:rFonts w:ascii="Times New Roman" w:hAnsi="Times New Roman" w:cs="Times New Roman"/>
          <w:color w:val="000000" w:themeColor="text1"/>
          <w:sz w:val="28"/>
          <w:szCs w:val="28"/>
        </w:rPr>
        <w:t>Общие положения</w:t>
      </w:r>
    </w:p>
    <w:p w:rsidR="001F0078" w:rsidRPr="00AC1924" w:rsidRDefault="001F0078" w:rsidP="001F0078">
      <w:pPr>
        <w:pStyle w:val="ConsPlusTitle"/>
        <w:numPr>
          <w:ilvl w:val="1"/>
          <w:numId w:val="7"/>
        </w:numPr>
        <w:ind w:left="-142" w:firstLine="862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C19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Настоящее Положение о </w:t>
      </w:r>
      <w:r w:rsidR="00841A5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шко</w:t>
      </w:r>
      <w:r w:rsidR="00A30A2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льном</w:t>
      </w:r>
      <w:r w:rsidR="001B2F5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5C321E" w:rsidRPr="00AC19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общественном </w:t>
      </w:r>
      <w:r w:rsidR="00E377B8" w:rsidRPr="00AC19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Штабе </w:t>
      </w:r>
      <w:r w:rsidRPr="00AC19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родительско</w:t>
      </w:r>
      <w:r w:rsidR="00E377B8" w:rsidRPr="00AC19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го</w:t>
      </w:r>
      <w:r w:rsidRPr="00AC19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контрол</w:t>
      </w:r>
      <w:r w:rsidR="00E377B8" w:rsidRPr="00AC19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я</w:t>
      </w:r>
      <w:r w:rsidRPr="00AC19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по вопросу модернизации образовательной инфраструктуры и организации горячего питания в общеобразовательных организациях</w:t>
      </w:r>
      <w:r w:rsidR="00171838" w:rsidRPr="00AC19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(далее – Положение) регламентирует порядок осуществления родителями (законными представителями) обучающихся</w:t>
      </w:r>
      <w:r w:rsidR="00450DD1" w:rsidRPr="00AC19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родительского контроля по вопросам модернизации образовательной инфраструктуры и организации горячего питания в общеобразовательных организациях.</w:t>
      </w:r>
    </w:p>
    <w:p w:rsidR="00450DD1" w:rsidRPr="00AC1924" w:rsidRDefault="00774AF1" w:rsidP="001F0078">
      <w:pPr>
        <w:pStyle w:val="ConsPlusTitle"/>
        <w:numPr>
          <w:ilvl w:val="1"/>
          <w:numId w:val="7"/>
        </w:numPr>
        <w:ind w:left="-142" w:firstLine="862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C19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Настоящее Положение принимается </w:t>
      </w:r>
      <w:r w:rsidR="00A30A2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муниципальным </w:t>
      </w:r>
      <w:r w:rsidR="005C321E" w:rsidRPr="00AC19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общественным </w:t>
      </w:r>
      <w:r w:rsidRPr="00AC19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Штабом</w:t>
      </w:r>
      <w:r w:rsidR="00DE2593" w:rsidRPr="00AC19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(далее – Штаб)</w:t>
      </w:r>
      <w:r w:rsidRPr="00AC19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родительского контроля в целях</w:t>
      </w:r>
      <w:r w:rsidR="00F20D87" w:rsidRPr="00AC19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решения следующих задач</w:t>
      </w:r>
      <w:r w:rsidRPr="00AC19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:</w:t>
      </w:r>
    </w:p>
    <w:p w:rsidR="00F20D87" w:rsidRPr="00AC1924" w:rsidRDefault="00A30A2B" w:rsidP="00F20D87">
      <w:pPr>
        <w:pStyle w:val="ConsPlusTitle"/>
        <w:ind w:left="72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</w:t>
      </w:r>
      <w:r w:rsidR="00A86C50" w:rsidRPr="00AC19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бор и анализ</w:t>
      </w:r>
      <w:r w:rsidR="00F20D87" w:rsidRPr="00AC19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информации по вопросам:</w:t>
      </w:r>
    </w:p>
    <w:p w:rsidR="007A5C28" w:rsidRPr="00AC1924" w:rsidRDefault="007A5C28" w:rsidP="00A86C50">
      <w:pPr>
        <w:pStyle w:val="ConsPlusTitle"/>
        <w:ind w:left="72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C19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– м</w:t>
      </w:r>
      <w:r w:rsidR="00A13506" w:rsidRPr="00AC19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одернизации образовательной инфраструктуры</w:t>
      </w:r>
      <w:r w:rsidR="006A29F9" w:rsidRPr="00AC19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:</w:t>
      </w:r>
      <w:r w:rsidR="001B2F5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6A29F9" w:rsidRPr="00AC19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</w:t>
      </w:r>
      <w:r w:rsidRPr="00AC19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роведени</w:t>
      </w:r>
      <w:r w:rsidR="00A86C50" w:rsidRPr="00AC19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</w:t>
      </w:r>
      <w:r w:rsidRPr="00AC19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строек </w:t>
      </w:r>
      <w:r w:rsidR="00A86C50" w:rsidRPr="00AC19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общеобразовательных организаций, </w:t>
      </w:r>
      <w:r w:rsidR="006A29F9" w:rsidRPr="00AC19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</w:t>
      </w:r>
      <w:r w:rsidRPr="00AC19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апитального ремо</w:t>
      </w:r>
      <w:r w:rsidR="00A86C50" w:rsidRPr="00AC19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нта </w:t>
      </w:r>
      <w:r w:rsidR="003532D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</w:t>
      </w:r>
      <w:r w:rsidR="001B2F5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3532DB" w:rsidRPr="00AC19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закупка оборудования,</w:t>
      </w:r>
      <w:r w:rsidR="001B2F5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 оснащ</w:t>
      </w:r>
      <w:r w:rsidRPr="00AC19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ени</w:t>
      </w:r>
      <w:r w:rsidR="001B2F5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</w:t>
      </w:r>
      <w:r w:rsidR="002C191A" w:rsidRPr="00AC19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м </w:t>
      </w:r>
      <w:r w:rsidR="003532D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обще</w:t>
      </w:r>
      <w:r w:rsidRPr="00AC19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образовательных организаций</w:t>
      </w:r>
      <w:r w:rsidR="00A86C50" w:rsidRPr="00AC19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;</w:t>
      </w:r>
    </w:p>
    <w:p w:rsidR="006A29F9" w:rsidRPr="00AC1924" w:rsidRDefault="006A29F9" w:rsidP="006A29F9">
      <w:pPr>
        <w:pStyle w:val="ConsPlusTitle"/>
        <w:ind w:left="72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C19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– обеспечения бесплатного горячего питания в </w:t>
      </w:r>
      <w:r w:rsidR="003532D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общеобразовательных организациях</w:t>
      </w:r>
      <w:r w:rsidRPr="00AC19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;</w:t>
      </w:r>
    </w:p>
    <w:p w:rsidR="006A29F9" w:rsidRPr="00AC1924" w:rsidRDefault="006A29F9" w:rsidP="006A29F9">
      <w:pPr>
        <w:pStyle w:val="ConsPlusTitle"/>
        <w:ind w:left="72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C19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– организации просветительской деятельности.</w:t>
      </w:r>
    </w:p>
    <w:p w:rsidR="006A29F9" w:rsidRPr="00AC1924" w:rsidRDefault="00B00F36" w:rsidP="00971BF1">
      <w:pPr>
        <w:pStyle w:val="ConsPlusTitle"/>
        <w:numPr>
          <w:ilvl w:val="1"/>
          <w:numId w:val="7"/>
        </w:numPr>
        <w:ind w:left="-142" w:firstLine="993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C19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Настоящее Положение разработано в соответствии с Ф</w:t>
      </w:r>
      <w:r w:rsidR="00A551CB" w:rsidRPr="00AC19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едеральным законом от 29.12.2012 № 273-ФЗ «Об образовании в Российской Федерации», Методическими рекомендациями МР 2.4.0180-20 «Родительский контроль за организацией питания детей в общеобразовательных организациях», утвержденными Федеральной службой по надзору в сфере защиты прав потребителей и благополучия человека от 18.05.2020 (далее – Методические </w:t>
      </w:r>
      <w:r w:rsidR="00971BF1" w:rsidRPr="00AC19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рекомендации</w:t>
      </w:r>
      <w:r w:rsidR="00A551CB" w:rsidRPr="00AC19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) </w:t>
      </w:r>
      <w:r w:rsidR="00971BF1" w:rsidRPr="00AC19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 Федерального закона «Об основах общественного контроля в Российской Федерации» от 21.07.2014 № 212-ФЗ.</w:t>
      </w:r>
    </w:p>
    <w:p w:rsidR="00971BF1" w:rsidRPr="00AC1924" w:rsidRDefault="00971BF1" w:rsidP="00971BF1">
      <w:pPr>
        <w:pStyle w:val="ConsPlusTitle"/>
        <w:numPr>
          <w:ilvl w:val="1"/>
          <w:numId w:val="7"/>
        </w:numPr>
        <w:ind w:left="-142" w:firstLine="993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C19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Решение вопросов качественного и здорового питания обучающихся, пропаганды основ здорового питания в общеобразовательных организациях, а также </w:t>
      </w:r>
      <w:r w:rsidR="00E41DE4" w:rsidRPr="00AC19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вопросы,</w:t>
      </w:r>
      <w:r w:rsidRPr="00AC19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связанные с модернизацией </w:t>
      </w:r>
      <w:r w:rsidR="00E41DE4" w:rsidRPr="00AC19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образовательной инфраструктуры, осуществляется при взаимодействии с </w:t>
      </w:r>
      <w:r w:rsidR="00A30A2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муниципальным </w:t>
      </w:r>
      <w:r w:rsidR="005C321E" w:rsidRPr="00AC19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общественным</w:t>
      </w:r>
      <w:r w:rsidR="00E41DE4" w:rsidRPr="00AC19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Штабом родительского контроля.</w:t>
      </w:r>
    </w:p>
    <w:p w:rsidR="00A30A2B" w:rsidRPr="00AC1924" w:rsidRDefault="00A30A2B" w:rsidP="00DE2593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50292F" w:rsidRPr="003532DB" w:rsidRDefault="00A30A2B" w:rsidP="0050292F">
      <w:pPr>
        <w:pStyle w:val="ConsPlusTitle"/>
        <w:numPr>
          <w:ilvl w:val="0"/>
          <w:numId w:val="7"/>
        </w:num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Задачи Штаба родительского </w:t>
      </w:r>
      <w:r w:rsidR="00DE2593" w:rsidRPr="00AC19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контроля </w:t>
      </w:r>
    </w:p>
    <w:p w:rsidR="000828C5" w:rsidRPr="00AC1924" w:rsidRDefault="00C360EE" w:rsidP="000828C5">
      <w:pPr>
        <w:pStyle w:val="ConsPlusTitle"/>
        <w:numPr>
          <w:ilvl w:val="1"/>
          <w:numId w:val="7"/>
        </w:numPr>
        <w:ind w:left="-142" w:firstLine="862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C19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Обеспечение приоритетности защиты жизни и здоровья.</w:t>
      </w:r>
    </w:p>
    <w:p w:rsidR="000828C5" w:rsidRPr="001B2F57" w:rsidRDefault="000828C5" w:rsidP="001B2F57">
      <w:pPr>
        <w:pStyle w:val="ConsPlusTitle"/>
        <w:numPr>
          <w:ilvl w:val="1"/>
          <w:numId w:val="7"/>
        </w:numPr>
        <w:ind w:left="-142" w:firstLine="862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C19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Соответствие </w:t>
      </w:r>
      <w:r w:rsidR="00E86366" w:rsidRPr="00AC19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энергетической</w:t>
      </w:r>
      <w:r w:rsidR="001B2F5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AC19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ценности и химического состава </w:t>
      </w:r>
      <w:r w:rsidR="00A30A2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рационов </w:t>
      </w:r>
      <w:r w:rsidRPr="00AC19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физиологическим потребностям и энерго</w:t>
      </w:r>
      <w:r w:rsidRPr="001B2F5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затратам.</w:t>
      </w:r>
    </w:p>
    <w:p w:rsidR="00E86366" w:rsidRPr="00AC1924" w:rsidRDefault="00B25B5A" w:rsidP="000828C5">
      <w:pPr>
        <w:pStyle w:val="ConsPlusTitle"/>
        <w:numPr>
          <w:ilvl w:val="1"/>
          <w:numId w:val="7"/>
        </w:numPr>
        <w:ind w:left="-142" w:firstLine="862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C19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Обеспечение максимально разнообразного здорового питания и наличие в ежедневном рационе пищевых продуктов со сниженным </w:t>
      </w:r>
      <w:r w:rsidRPr="00AC19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содержанием насыщенных жиров, простых сахаров и поваренной соли, пищевых продуктов, обогащенных витаминами, пищевыми волокнами и биологически</w:t>
      </w:r>
      <w:r w:rsidR="001B2F5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AC19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активными веществами</w:t>
      </w:r>
      <w:r w:rsidR="00810F0E" w:rsidRPr="00AC19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810F0E" w:rsidRPr="00AC1924" w:rsidRDefault="00810F0E" w:rsidP="00E86366">
      <w:pPr>
        <w:pStyle w:val="ConsPlusTitle"/>
        <w:numPr>
          <w:ilvl w:val="1"/>
          <w:numId w:val="7"/>
        </w:numPr>
        <w:ind w:left="-142" w:firstLine="862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C19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Обеспечение соблюдения санитрано-эпидемиологических требований на всех этапах обращения пищевых продуктов (готовых блюд).</w:t>
      </w:r>
    </w:p>
    <w:p w:rsidR="00810F0E" w:rsidRPr="00AC1924" w:rsidRDefault="00810F0E" w:rsidP="00E86366">
      <w:pPr>
        <w:pStyle w:val="ConsPlusTitle"/>
        <w:numPr>
          <w:ilvl w:val="1"/>
          <w:numId w:val="7"/>
        </w:numPr>
        <w:ind w:left="-142" w:firstLine="862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C19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Исключение использования фальсифицированных пищевых продуктов, применение технологической и кулинарной обработки пищевых продуктов, обеспечивающих сохранность их исходной пищевой ценности.</w:t>
      </w:r>
    </w:p>
    <w:p w:rsidR="00810F0E" w:rsidRPr="00AC1924" w:rsidRDefault="00C56B00" w:rsidP="00E86366">
      <w:pPr>
        <w:pStyle w:val="ConsPlusTitle"/>
        <w:numPr>
          <w:ilvl w:val="1"/>
          <w:numId w:val="7"/>
        </w:numPr>
        <w:ind w:left="-142" w:firstLine="862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C19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Обеспечение сбора и анализа информации по вопросам модернизации образовательной инфраструктуры</w:t>
      </w:r>
      <w:r w:rsidR="005B4227" w:rsidRPr="00AC19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а именно строительство общеобразовательных и дошкольных организаций, </w:t>
      </w:r>
      <w:r w:rsidR="002C4AFE" w:rsidRPr="00AC19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проведение</w:t>
      </w:r>
      <w:r w:rsidR="005B4227" w:rsidRPr="00AC19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капитального ремонта образоват</w:t>
      </w:r>
      <w:r w:rsidR="002C191A" w:rsidRPr="00AC19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ельных организаций, закупка</w:t>
      </w:r>
      <w:r w:rsidR="000A6FF3" w:rsidRPr="00AC19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оборудованием </w:t>
      </w:r>
      <w:r w:rsidR="002C191A" w:rsidRPr="00AC19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и оснащение им </w:t>
      </w:r>
      <w:r w:rsidR="000A6FF3" w:rsidRPr="00AC19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образовательных организаций.</w:t>
      </w:r>
    </w:p>
    <w:p w:rsidR="000A6FF3" w:rsidRPr="00AC1924" w:rsidRDefault="000A6FF3" w:rsidP="000A6FF3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F20D87" w:rsidRPr="003532DB" w:rsidRDefault="000A6FF3" w:rsidP="003532DB">
      <w:pPr>
        <w:pStyle w:val="ConsPlusTitle"/>
        <w:numPr>
          <w:ilvl w:val="0"/>
          <w:numId w:val="7"/>
        </w:num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19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Функции Штаба родительского контроля </w:t>
      </w:r>
    </w:p>
    <w:p w:rsidR="00774AF1" w:rsidRPr="00AC1924" w:rsidRDefault="004C4319" w:rsidP="004C4319">
      <w:pPr>
        <w:pStyle w:val="ConsPlusTitle"/>
        <w:numPr>
          <w:ilvl w:val="1"/>
          <w:numId w:val="7"/>
        </w:numPr>
        <w:ind w:left="-142" w:firstLine="862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C19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Штаб родительского контроля обеспечивает участие в следующих процедурах:</w:t>
      </w:r>
    </w:p>
    <w:p w:rsidR="002C191A" w:rsidRPr="00AC1924" w:rsidRDefault="006E2A31" w:rsidP="002C191A">
      <w:pPr>
        <w:pStyle w:val="ConsPlusTitle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C19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</w:t>
      </w:r>
      <w:r w:rsidR="004C4319" w:rsidRPr="00AC19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бщественная экспертиза питания обучающихся в общеобразовательных организациях;</w:t>
      </w:r>
    </w:p>
    <w:p w:rsidR="002C191A" w:rsidRPr="00AC1924" w:rsidRDefault="004C4319" w:rsidP="002C191A">
      <w:pPr>
        <w:pStyle w:val="ConsPlusTitle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C19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контроль за качеством и количество</w:t>
      </w:r>
      <w:r w:rsidR="00AD7F33" w:rsidRPr="00AC19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 приготовленной согласно меню пищи;</w:t>
      </w:r>
    </w:p>
    <w:p w:rsidR="002C191A" w:rsidRPr="00AC1924" w:rsidRDefault="00AD7F33" w:rsidP="002C191A">
      <w:pPr>
        <w:pStyle w:val="ConsPlusTitle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C19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изучение мнения обучающихся и их родителей (законных представителей) по организации и улучшению качества питания;</w:t>
      </w:r>
    </w:p>
    <w:p w:rsidR="00AD7F33" w:rsidRPr="00AC1924" w:rsidRDefault="006E2A31" w:rsidP="002C191A">
      <w:pPr>
        <w:pStyle w:val="ConsPlusTitle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C19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участие в разработке предложений и рекомендаций по улучшению качества питания обучающихся, а также вопросам модернизации образовательной инфраструктуры.</w:t>
      </w:r>
    </w:p>
    <w:p w:rsidR="006E2A31" w:rsidRPr="00AC1924" w:rsidRDefault="006E2A31" w:rsidP="006E2A31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C459F6" w:rsidRPr="003532DB" w:rsidRDefault="00C459F6" w:rsidP="003532DB">
      <w:pPr>
        <w:pStyle w:val="ConsPlusTitle"/>
        <w:numPr>
          <w:ilvl w:val="0"/>
          <w:numId w:val="7"/>
        </w:num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19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Права и ответственность Штаба родительского контроля </w:t>
      </w:r>
    </w:p>
    <w:p w:rsidR="00C459F6" w:rsidRPr="00AC1924" w:rsidRDefault="00C459F6" w:rsidP="005719B3">
      <w:pPr>
        <w:pStyle w:val="ConsPlusTitle"/>
        <w:numPr>
          <w:ilvl w:val="1"/>
          <w:numId w:val="7"/>
        </w:numPr>
        <w:ind w:left="-142" w:firstLine="862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C19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Для осуществления возложенных функций Штаб</w:t>
      </w:r>
      <w:r w:rsidR="002C191A" w:rsidRPr="00AC19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</w:t>
      </w:r>
      <w:r w:rsidRPr="00AC19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родительского контроля предоставлены следующие права:</w:t>
      </w:r>
    </w:p>
    <w:p w:rsidR="00C459F6" w:rsidRPr="00AC1924" w:rsidRDefault="0026015B" w:rsidP="002C191A">
      <w:pPr>
        <w:pStyle w:val="ConsPlusTitle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C19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</w:t>
      </w:r>
      <w:r w:rsidR="00C459F6" w:rsidRPr="00AC19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онтрол</w:t>
      </w:r>
      <w:r w:rsidR="002C191A" w:rsidRPr="00AC19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ь</w:t>
      </w:r>
      <w:r w:rsidR="00C459F6" w:rsidRPr="00AC19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 общеобразовательной организации качеств</w:t>
      </w:r>
      <w:r w:rsidR="002C191A" w:rsidRPr="00AC19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</w:t>
      </w:r>
      <w:r w:rsidR="00C459F6" w:rsidRPr="00AC19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питания обучающихся</w:t>
      </w:r>
      <w:r w:rsidR="002C191A" w:rsidRPr="00AC19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 его организации</w:t>
      </w:r>
      <w:r w:rsidR="00C459F6" w:rsidRPr="00AC19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;</w:t>
      </w:r>
    </w:p>
    <w:p w:rsidR="00735FBD" w:rsidRPr="00AC1924" w:rsidRDefault="002C191A" w:rsidP="002C191A">
      <w:pPr>
        <w:pStyle w:val="ConsPlusTitle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C19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получение</w:t>
      </w:r>
      <w:r w:rsidR="00735FBD" w:rsidRPr="00AC19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от </w:t>
      </w:r>
      <w:r w:rsidR="00E3424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ответственных </w:t>
      </w:r>
      <w:r w:rsidR="00AC19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работников образовательных организаций</w:t>
      </w:r>
      <w:r w:rsidR="00735FBD" w:rsidRPr="00AC19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информаци</w:t>
      </w:r>
      <w:r w:rsidRPr="00AC19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</w:t>
      </w:r>
      <w:r w:rsidR="00735FBD" w:rsidRPr="00AC19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по организации питания, качеству приготовляемых блюд и соблюдению санитарно-гигиенических норм;</w:t>
      </w:r>
    </w:p>
    <w:p w:rsidR="00735FBD" w:rsidRPr="00AC1924" w:rsidRDefault="0026015B" w:rsidP="002C191A">
      <w:pPr>
        <w:pStyle w:val="ConsPlusTitle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C19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з</w:t>
      </w:r>
      <w:r w:rsidR="00735FBD" w:rsidRPr="00AC19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аслушива</w:t>
      </w:r>
      <w:r w:rsidR="002C191A" w:rsidRPr="00AC19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ние</w:t>
      </w:r>
      <w:r w:rsidR="00735FBD" w:rsidRPr="00AC19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на своих заседаниях </w:t>
      </w:r>
      <w:r w:rsidR="00E3424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ответственных работников образовательных организаций</w:t>
      </w:r>
      <w:r w:rsidR="00735FBD" w:rsidRPr="00AC19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по обеспечению качественного питания</w:t>
      </w:r>
      <w:r w:rsidRPr="00AC19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;</w:t>
      </w:r>
    </w:p>
    <w:p w:rsidR="0026015B" w:rsidRPr="00AC1924" w:rsidRDefault="0026015B" w:rsidP="002C191A">
      <w:pPr>
        <w:pStyle w:val="ConsPlusTitle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C19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пров</w:t>
      </w:r>
      <w:r w:rsidR="002C191A" w:rsidRPr="00AC19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едение</w:t>
      </w:r>
      <w:r w:rsidRPr="00AC19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проверк</w:t>
      </w:r>
      <w:r w:rsidR="002C191A" w:rsidRPr="00AC19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</w:t>
      </w:r>
      <w:r w:rsidRPr="00AC19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организации питания не в полном составе, но в присутствии не менее </w:t>
      </w:r>
      <w:r w:rsidR="00E34248" w:rsidRPr="00AC19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трех </w:t>
      </w:r>
      <w:r w:rsidR="00E3424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представителей Штаба </w:t>
      </w:r>
      <w:r w:rsidRPr="00AC19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на момент проверки;</w:t>
      </w:r>
    </w:p>
    <w:p w:rsidR="0026015B" w:rsidRPr="00AC1924" w:rsidRDefault="00025BEC" w:rsidP="002C191A">
      <w:pPr>
        <w:pStyle w:val="ConsPlusTitle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C19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измен</w:t>
      </w:r>
      <w:r w:rsidR="002C191A" w:rsidRPr="00AC19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ение</w:t>
      </w:r>
      <w:r w:rsidRPr="00AC19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график</w:t>
      </w:r>
      <w:r w:rsidR="002C191A" w:rsidRPr="00AC19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</w:t>
      </w:r>
      <w:r w:rsidRPr="00AC19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проверки, </w:t>
      </w:r>
      <w:r w:rsidR="00E3424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при наличии объективных причин</w:t>
      </w:r>
      <w:r w:rsidRPr="00AC19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;</w:t>
      </w:r>
    </w:p>
    <w:p w:rsidR="00025BEC" w:rsidRPr="00AC1924" w:rsidRDefault="002C191A" w:rsidP="002C191A">
      <w:pPr>
        <w:pStyle w:val="ConsPlusTitle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C19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внесение</w:t>
      </w:r>
      <w:r w:rsidR="00025BEC" w:rsidRPr="00AC19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предложени</w:t>
      </w:r>
      <w:r w:rsidRPr="00AC19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й</w:t>
      </w:r>
      <w:r w:rsidR="00025BEC" w:rsidRPr="00AC19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по улучшению качества питания обучающихся;</w:t>
      </w:r>
    </w:p>
    <w:p w:rsidR="00025BEC" w:rsidRPr="00AC1924" w:rsidRDefault="00241285" w:rsidP="002C191A">
      <w:pPr>
        <w:pStyle w:val="ConsPlusTitle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C19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доведение </w:t>
      </w:r>
      <w:r w:rsidR="00025BEC" w:rsidRPr="00AC19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состав</w:t>
      </w:r>
      <w:r w:rsidRPr="00AC19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 и порядка</w:t>
      </w:r>
      <w:r w:rsidR="00025BEC" w:rsidRPr="00AC19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работы Штаба родительского контроля до сведения работников пищеблока, педагогического коллектива, обучающихся и родителей;</w:t>
      </w:r>
    </w:p>
    <w:p w:rsidR="00025BEC" w:rsidRPr="00AC1924" w:rsidRDefault="000E6738" w:rsidP="002C191A">
      <w:pPr>
        <w:pStyle w:val="ConsPlusTitle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C19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запрашива</w:t>
      </w:r>
      <w:r w:rsidR="00241285" w:rsidRPr="00AC19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ние</w:t>
      </w:r>
      <w:r w:rsidRPr="00AC19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от </w:t>
      </w:r>
      <w:r w:rsidR="00B6659C" w:rsidRPr="00AC19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ответственных</w:t>
      </w:r>
      <w:r w:rsidRPr="00AC19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органов исполнительной власти</w:t>
      </w:r>
      <w:r w:rsidR="00BA2ED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 местного самоуправления</w:t>
      </w:r>
      <w:r w:rsidRPr="00AC19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информаци</w:t>
      </w:r>
      <w:r w:rsidR="00241285" w:rsidRPr="00AC19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</w:t>
      </w:r>
      <w:r w:rsidRPr="00AC19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 строящихся объектах образования.</w:t>
      </w:r>
    </w:p>
    <w:p w:rsidR="00C459F6" w:rsidRPr="00AC1924" w:rsidRDefault="00C459F6" w:rsidP="006E2A31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8B6AE6" w:rsidRPr="003532DB" w:rsidRDefault="00274488" w:rsidP="003532DB">
      <w:pPr>
        <w:pStyle w:val="ConsPlusTitle"/>
        <w:numPr>
          <w:ilvl w:val="0"/>
          <w:numId w:val="7"/>
        </w:num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1924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Ответственность</w:t>
      </w:r>
      <w:r w:rsidR="001E54C4" w:rsidRPr="00AC19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представителей</w:t>
      </w:r>
      <w:r w:rsidR="0079665A" w:rsidRPr="00AC19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Штаба родительского контроля </w:t>
      </w:r>
    </w:p>
    <w:p w:rsidR="0079665A" w:rsidRPr="00AC1924" w:rsidRDefault="001E54C4" w:rsidP="008B6AE6">
      <w:pPr>
        <w:pStyle w:val="ConsPlusTitle"/>
        <w:numPr>
          <w:ilvl w:val="1"/>
          <w:numId w:val="7"/>
        </w:numPr>
        <w:ind w:left="-142" w:firstLine="862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C19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Представители Штаба родительского контроля несут персональную ответственность за невыполнение или ненадлежащее исполнение возложенных на них обязанностей</w:t>
      </w:r>
      <w:r w:rsidR="00C2457A" w:rsidRPr="00AC19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C2457A" w:rsidRPr="00AC1924" w:rsidRDefault="00C2457A" w:rsidP="008B6AE6">
      <w:pPr>
        <w:pStyle w:val="ConsPlusTitle"/>
        <w:numPr>
          <w:ilvl w:val="1"/>
          <w:numId w:val="7"/>
        </w:numPr>
        <w:ind w:left="-142" w:firstLine="862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C19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Штаб родительского контроля несет ответственность за необъективную оценку по организации питания и качества предоставляемых услуг</w:t>
      </w:r>
      <w:r w:rsidR="008B6AE6" w:rsidRPr="00AC19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(в том числе по вопросам модернизации образовательной инфраструктуры).</w:t>
      </w:r>
    </w:p>
    <w:sectPr w:rsidR="00C2457A" w:rsidRPr="00AC1924" w:rsidSect="003532DB">
      <w:headerReference w:type="even" r:id="rId7"/>
      <w:headerReference w:type="default" r:id="rId8"/>
      <w:pgSz w:w="11906" w:h="16838"/>
      <w:pgMar w:top="284" w:right="850" w:bottom="851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5EF1" w:rsidRDefault="00EE5EF1" w:rsidP="00265EDA">
      <w:pPr>
        <w:pStyle w:val="ConsPlusNormal"/>
      </w:pPr>
      <w:r>
        <w:separator/>
      </w:r>
    </w:p>
  </w:endnote>
  <w:endnote w:type="continuationSeparator" w:id="1">
    <w:p w:rsidR="00EE5EF1" w:rsidRDefault="00EE5EF1" w:rsidP="00265EDA">
      <w:pPr>
        <w:pStyle w:val="ConsPlusNormal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5EF1" w:rsidRDefault="00EE5EF1" w:rsidP="00265EDA">
      <w:pPr>
        <w:pStyle w:val="ConsPlusNormal"/>
      </w:pPr>
      <w:r>
        <w:separator/>
      </w:r>
    </w:p>
  </w:footnote>
  <w:footnote w:type="continuationSeparator" w:id="1">
    <w:p w:rsidR="00EE5EF1" w:rsidRDefault="00EE5EF1" w:rsidP="00265EDA">
      <w:pPr>
        <w:pStyle w:val="ConsPlusNormal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AC3" w:rsidRDefault="00F63F20" w:rsidP="009D3FCF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30AC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C191A">
      <w:rPr>
        <w:rStyle w:val="a7"/>
        <w:noProof/>
      </w:rPr>
      <w:t>2</w:t>
    </w:r>
    <w:r>
      <w:rPr>
        <w:rStyle w:val="a7"/>
      </w:rPr>
      <w:fldChar w:fldCharType="end"/>
    </w:r>
  </w:p>
  <w:p w:rsidR="00230AC3" w:rsidRDefault="00230AC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AC3" w:rsidRPr="007C0290" w:rsidRDefault="00F63F20" w:rsidP="009D3FCF">
    <w:pPr>
      <w:pStyle w:val="a6"/>
      <w:framePr w:wrap="around" w:vAnchor="text" w:hAnchor="margin" w:xAlign="center" w:y="1"/>
      <w:rPr>
        <w:rStyle w:val="a7"/>
        <w:rFonts w:ascii="Times New Roman" w:hAnsi="Times New Roman"/>
        <w:sz w:val="28"/>
        <w:szCs w:val="28"/>
      </w:rPr>
    </w:pPr>
    <w:r w:rsidRPr="007C0290">
      <w:rPr>
        <w:rStyle w:val="a7"/>
        <w:rFonts w:ascii="Times New Roman" w:hAnsi="Times New Roman"/>
        <w:sz w:val="28"/>
        <w:szCs w:val="28"/>
      </w:rPr>
      <w:fldChar w:fldCharType="begin"/>
    </w:r>
    <w:r w:rsidR="00230AC3" w:rsidRPr="007C0290">
      <w:rPr>
        <w:rStyle w:val="a7"/>
        <w:rFonts w:ascii="Times New Roman" w:hAnsi="Times New Roman"/>
        <w:sz w:val="28"/>
        <w:szCs w:val="28"/>
      </w:rPr>
      <w:instrText xml:space="preserve">PAGE  </w:instrText>
    </w:r>
    <w:r w:rsidRPr="007C0290">
      <w:rPr>
        <w:rStyle w:val="a7"/>
        <w:rFonts w:ascii="Times New Roman" w:hAnsi="Times New Roman"/>
        <w:sz w:val="28"/>
        <w:szCs w:val="28"/>
      </w:rPr>
      <w:fldChar w:fldCharType="separate"/>
    </w:r>
    <w:r w:rsidR="001B2F57">
      <w:rPr>
        <w:rStyle w:val="a7"/>
        <w:rFonts w:ascii="Times New Roman" w:hAnsi="Times New Roman"/>
        <w:noProof/>
        <w:sz w:val="28"/>
        <w:szCs w:val="28"/>
      </w:rPr>
      <w:t>2</w:t>
    </w:r>
    <w:r w:rsidRPr="007C0290">
      <w:rPr>
        <w:rStyle w:val="a7"/>
        <w:rFonts w:ascii="Times New Roman" w:hAnsi="Times New Roman"/>
        <w:sz w:val="28"/>
        <w:szCs w:val="28"/>
      </w:rPr>
      <w:fldChar w:fldCharType="end"/>
    </w:r>
  </w:p>
  <w:p w:rsidR="00230AC3" w:rsidRDefault="00230AC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570A"/>
    <w:multiLevelType w:val="hybridMultilevel"/>
    <w:tmpl w:val="A6626C7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7B96409"/>
    <w:multiLevelType w:val="hybridMultilevel"/>
    <w:tmpl w:val="A2320382"/>
    <w:lvl w:ilvl="0" w:tplc="30A80184">
      <w:start w:val="1"/>
      <w:numFmt w:val="decimal"/>
      <w:lvlText w:val="%1."/>
      <w:lvlJc w:val="left"/>
      <w:pPr>
        <w:ind w:left="1072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AD6D98"/>
    <w:multiLevelType w:val="multilevel"/>
    <w:tmpl w:val="D17AB35C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2200001A"/>
    <w:multiLevelType w:val="hybridMultilevel"/>
    <w:tmpl w:val="1AFEF3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93C6745"/>
    <w:multiLevelType w:val="hybridMultilevel"/>
    <w:tmpl w:val="21EEF0F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4C397446"/>
    <w:multiLevelType w:val="hybridMultilevel"/>
    <w:tmpl w:val="545CD466"/>
    <w:lvl w:ilvl="0" w:tplc="E94E13B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4C7C6D96"/>
    <w:multiLevelType w:val="hybridMultilevel"/>
    <w:tmpl w:val="281ADF7C"/>
    <w:lvl w:ilvl="0" w:tplc="E94E13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04E2C6F"/>
    <w:multiLevelType w:val="hybridMultilevel"/>
    <w:tmpl w:val="B55621D4"/>
    <w:lvl w:ilvl="0" w:tplc="14E02C1C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7EB361C7"/>
    <w:multiLevelType w:val="hybridMultilevel"/>
    <w:tmpl w:val="6E60CC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F472D70"/>
    <w:multiLevelType w:val="hybridMultilevel"/>
    <w:tmpl w:val="CF626C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0"/>
  </w:num>
  <w:num w:numId="5">
    <w:abstractNumId w:val="7"/>
  </w:num>
  <w:num w:numId="6">
    <w:abstractNumId w:val="1"/>
  </w:num>
  <w:num w:numId="7">
    <w:abstractNumId w:val="2"/>
  </w:num>
  <w:num w:numId="8">
    <w:abstractNumId w:val="9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670A1"/>
    <w:rsid w:val="000017AB"/>
    <w:rsid w:val="0000572F"/>
    <w:rsid w:val="00014446"/>
    <w:rsid w:val="00025BEC"/>
    <w:rsid w:val="00035EB1"/>
    <w:rsid w:val="000372D4"/>
    <w:rsid w:val="00043736"/>
    <w:rsid w:val="00053B07"/>
    <w:rsid w:val="0006510B"/>
    <w:rsid w:val="0006646A"/>
    <w:rsid w:val="0007086A"/>
    <w:rsid w:val="00080933"/>
    <w:rsid w:val="000809FC"/>
    <w:rsid w:val="000828C5"/>
    <w:rsid w:val="00083E57"/>
    <w:rsid w:val="000A6FF3"/>
    <w:rsid w:val="000A7D46"/>
    <w:rsid w:val="000B050B"/>
    <w:rsid w:val="000C37F4"/>
    <w:rsid w:val="000D65E2"/>
    <w:rsid w:val="000D6AD7"/>
    <w:rsid w:val="000E6738"/>
    <w:rsid w:val="000F5779"/>
    <w:rsid w:val="001065B1"/>
    <w:rsid w:val="00111A1D"/>
    <w:rsid w:val="001239B4"/>
    <w:rsid w:val="00126704"/>
    <w:rsid w:val="001404D2"/>
    <w:rsid w:val="00162F2C"/>
    <w:rsid w:val="00171838"/>
    <w:rsid w:val="00197C81"/>
    <w:rsid w:val="001B2F57"/>
    <w:rsid w:val="001B6EDC"/>
    <w:rsid w:val="001E26B6"/>
    <w:rsid w:val="001E54C4"/>
    <w:rsid w:val="001F0078"/>
    <w:rsid w:val="00210B71"/>
    <w:rsid w:val="0021392D"/>
    <w:rsid w:val="002253F8"/>
    <w:rsid w:val="0022649E"/>
    <w:rsid w:val="00230AC3"/>
    <w:rsid w:val="00236437"/>
    <w:rsid w:val="002375AB"/>
    <w:rsid w:val="00241285"/>
    <w:rsid w:val="0026015B"/>
    <w:rsid w:val="0026162D"/>
    <w:rsid w:val="002621B5"/>
    <w:rsid w:val="00264225"/>
    <w:rsid w:val="0026456C"/>
    <w:rsid w:val="00265EDA"/>
    <w:rsid w:val="00274488"/>
    <w:rsid w:val="00277B7A"/>
    <w:rsid w:val="00281418"/>
    <w:rsid w:val="002A188F"/>
    <w:rsid w:val="002C191A"/>
    <w:rsid w:val="002C4AFE"/>
    <w:rsid w:val="002D5B7C"/>
    <w:rsid w:val="00331785"/>
    <w:rsid w:val="003321B6"/>
    <w:rsid w:val="00333E2F"/>
    <w:rsid w:val="003442FD"/>
    <w:rsid w:val="0034776A"/>
    <w:rsid w:val="003532DB"/>
    <w:rsid w:val="00356146"/>
    <w:rsid w:val="00362B56"/>
    <w:rsid w:val="00394856"/>
    <w:rsid w:val="00395715"/>
    <w:rsid w:val="003A3C91"/>
    <w:rsid w:val="003B14EC"/>
    <w:rsid w:val="003B395F"/>
    <w:rsid w:val="003D2164"/>
    <w:rsid w:val="003D49F5"/>
    <w:rsid w:val="003F5D9A"/>
    <w:rsid w:val="00404658"/>
    <w:rsid w:val="00434D5D"/>
    <w:rsid w:val="00435A45"/>
    <w:rsid w:val="00450DD1"/>
    <w:rsid w:val="004520FA"/>
    <w:rsid w:val="00475DAE"/>
    <w:rsid w:val="00494D25"/>
    <w:rsid w:val="004A004B"/>
    <w:rsid w:val="004A4792"/>
    <w:rsid w:val="004A4B44"/>
    <w:rsid w:val="004C4319"/>
    <w:rsid w:val="004D56BD"/>
    <w:rsid w:val="004F6D7B"/>
    <w:rsid w:val="0050292F"/>
    <w:rsid w:val="00512046"/>
    <w:rsid w:val="00537C94"/>
    <w:rsid w:val="00552CB4"/>
    <w:rsid w:val="005568A4"/>
    <w:rsid w:val="00564F8B"/>
    <w:rsid w:val="005719B3"/>
    <w:rsid w:val="00580683"/>
    <w:rsid w:val="0059261D"/>
    <w:rsid w:val="005932A7"/>
    <w:rsid w:val="005B1233"/>
    <w:rsid w:val="005B32C0"/>
    <w:rsid w:val="005B4227"/>
    <w:rsid w:val="005C321E"/>
    <w:rsid w:val="0060712D"/>
    <w:rsid w:val="00614412"/>
    <w:rsid w:val="006353EA"/>
    <w:rsid w:val="00642243"/>
    <w:rsid w:val="00661BA8"/>
    <w:rsid w:val="00672331"/>
    <w:rsid w:val="006A1707"/>
    <w:rsid w:val="006A29F9"/>
    <w:rsid w:val="006A7651"/>
    <w:rsid w:val="006D5308"/>
    <w:rsid w:val="006E2096"/>
    <w:rsid w:val="006E2A31"/>
    <w:rsid w:val="007002BB"/>
    <w:rsid w:val="00702E5D"/>
    <w:rsid w:val="00713725"/>
    <w:rsid w:val="00716711"/>
    <w:rsid w:val="00727976"/>
    <w:rsid w:val="00730FA2"/>
    <w:rsid w:val="00735FBD"/>
    <w:rsid w:val="00736265"/>
    <w:rsid w:val="007471AF"/>
    <w:rsid w:val="00774AF1"/>
    <w:rsid w:val="00783570"/>
    <w:rsid w:val="007836C9"/>
    <w:rsid w:val="0079444D"/>
    <w:rsid w:val="0079665A"/>
    <w:rsid w:val="007A2291"/>
    <w:rsid w:val="007A5C28"/>
    <w:rsid w:val="007C0290"/>
    <w:rsid w:val="007C75D8"/>
    <w:rsid w:val="007E45B6"/>
    <w:rsid w:val="007E6D82"/>
    <w:rsid w:val="00810F0E"/>
    <w:rsid w:val="008147F3"/>
    <w:rsid w:val="00841A56"/>
    <w:rsid w:val="00845299"/>
    <w:rsid w:val="00857EAC"/>
    <w:rsid w:val="00866E7F"/>
    <w:rsid w:val="008B6AE6"/>
    <w:rsid w:val="008C152B"/>
    <w:rsid w:val="008C6027"/>
    <w:rsid w:val="008E10D5"/>
    <w:rsid w:val="00902E10"/>
    <w:rsid w:val="00903195"/>
    <w:rsid w:val="009076A0"/>
    <w:rsid w:val="00912E8A"/>
    <w:rsid w:val="009145DC"/>
    <w:rsid w:val="00917205"/>
    <w:rsid w:val="00920610"/>
    <w:rsid w:val="009458D5"/>
    <w:rsid w:val="009713B7"/>
    <w:rsid w:val="00971BF1"/>
    <w:rsid w:val="00993BC5"/>
    <w:rsid w:val="009A6D82"/>
    <w:rsid w:val="009B313A"/>
    <w:rsid w:val="009C60E7"/>
    <w:rsid w:val="009C6607"/>
    <w:rsid w:val="009D3FCF"/>
    <w:rsid w:val="009D441F"/>
    <w:rsid w:val="009E1DED"/>
    <w:rsid w:val="009E4A78"/>
    <w:rsid w:val="00A13506"/>
    <w:rsid w:val="00A27A57"/>
    <w:rsid w:val="00A30A2B"/>
    <w:rsid w:val="00A4129C"/>
    <w:rsid w:val="00A551CB"/>
    <w:rsid w:val="00A56B77"/>
    <w:rsid w:val="00A62F7B"/>
    <w:rsid w:val="00A659D4"/>
    <w:rsid w:val="00A73768"/>
    <w:rsid w:val="00A835AF"/>
    <w:rsid w:val="00A86C50"/>
    <w:rsid w:val="00A873BB"/>
    <w:rsid w:val="00A901E0"/>
    <w:rsid w:val="00AA2D3D"/>
    <w:rsid w:val="00AB40E3"/>
    <w:rsid w:val="00AC1924"/>
    <w:rsid w:val="00AD7F33"/>
    <w:rsid w:val="00AF3F48"/>
    <w:rsid w:val="00B00F36"/>
    <w:rsid w:val="00B25B5A"/>
    <w:rsid w:val="00B37446"/>
    <w:rsid w:val="00B51DC4"/>
    <w:rsid w:val="00B51E66"/>
    <w:rsid w:val="00B605B9"/>
    <w:rsid w:val="00B6659C"/>
    <w:rsid w:val="00B734EE"/>
    <w:rsid w:val="00B901D3"/>
    <w:rsid w:val="00BA2ED5"/>
    <w:rsid w:val="00BB1263"/>
    <w:rsid w:val="00BC4816"/>
    <w:rsid w:val="00C2457A"/>
    <w:rsid w:val="00C360EE"/>
    <w:rsid w:val="00C459F6"/>
    <w:rsid w:val="00C55BD2"/>
    <w:rsid w:val="00C56B00"/>
    <w:rsid w:val="00C67290"/>
    <w:rsid w:val="00C7185F"/>
    <w:rsid w:val="00C73093"/>
    <w:rsid w:val="00C74418"/>
    <w:rsid w:val="00C76D33"/>
    <w:rsid w:val="00C77769"/>
    <w:rsid w:val="00C84FF1"/>
    <w:rsid w:val="00C85927"/>
    <w:rsid w:val="00C96056"/>
    <w:rsid w:val="00CA2636"/>
    <w:rsid w:val="00CC089F"/>
    <w:rsid w:val="00CC0902"/>
    <w:rsid w:val="00CE42CE"/>
    <w:rsid w:val="00CE5B42"/>
    <w:rsid w:val="00CF5BA9"/>
    <w:rsid w:val="00D03F2B"/>
    <w:rsid w:val="00D04683"/>
    <w:rsid w:val="00D1302A"/>
    <w:rsid w:val="00D17855"/>
    <w:rsid w:val="00D20798"/>
    <w:rsid w:val="00D20C65"/>
    <w:rsid w:val="00D40601"/>
    <w:rsid w:val="00D40A64"/>
    <w:rsid w:val="00D50391"/>
    <w:rsid w:val="00D814F1"/>
    <w:rsid w:val="00D94BE1"/>
    <w:rsid w:val="00DA17CC"/>
    <w:rsid w:val="00DD4401"/>
    <w:rsid w:val="00DE2593"/>
    <w:rsid w:val="00DE3414"/>
    <w:rsid w:val="00DF1337"/>
    <w:rsid w:val="00DF1ED8"/>
    <w:rsid w:val="00E076BC"/>
    <w:rsid w:val="00E313C0"/>
    <w:rsid w:val="00E34248"/>
    <w:rsid w:val="00E377B8"/>
    <w:rsid w:val="00E41DE4"/>
    <w:rsid w:val="00E54ED4"/>
    <w:rsid w:val="00E6233A"/>
    <w:rsid w:val="00E63FA2"/>
    <w:rsid w:val="00E64ADA"/>
    <w:rsid w:val="00E670A1"/>
    <w:rsid w:val="00E72E00"/>
    <w:rsid w:val="00E84407"/>
    <w:rsid w:val="00E84AC8"/>
    <w:rsid w:val="00E86366"/>
    <w:rsid w:val="00E90A93"/>
    <w:rsid w:val="00E915AA"/>
    <w:rsid w:val="00EB5991"/>
    <w:rsid w:val="00ED65E9"/>
    <w:rsid w:val="00ED706E"/>
    <w:rsid w:val="00EE5EF1"/>
    <w:rsid w:val="00EE6180"/>
    <w:rsid w:val="00F066DF"/>
    <w:rsid w:val="00F20D87"/>
    <w:rsid w:val="00F341E3"/>
    <w:rsid w:val="00F506FA"/>
    <w:rsid w:val="00F524B8"/>
    <w:rsid w:val="00F62F41"/>
    <w:rsid w:val="00F63F20"/>
    <w:rsid w:val="00F6726D"/>
    <w:rsid w:val="00F67796"/>
    <w:rsid w:val="00F701B9"/>
    <w:rsid w:val="00F819F5"/>
    <w:rsid w:val="00FC0E18"/>
    <w:rsid w:val="00FC6FD5"/>
    <w:rsid w:val="00FE4640"/>
    <w:rsid w:val="00FE788E"/>
    <w:rsid w:val="00FF43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04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70A1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rsid w:val="00E670A1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TitlePage">
    <w:name w:val="ConsPlusTitlePage"/>
    <w:rsid w:val="00E670A1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Balloon Text"/>
    <w:basedOn w:val="a"/>
    <w:link w:val="a4"/>
    <w:semiHidden/>
    <w:rsid w:val="008C1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locked/>
    <w:rsid w:val="008C152B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rsid w:val="00333E2F"/>
    <w:pPr>
      <w:spacing w:after="160" w:line="259" w:lineRule="auto"/>
      <w:ind w:left="720"/>
      <w:contextualSpacing/>
    </w:pPr>
    <w:rPr>
      <w:rFonts w:eastAsia="Times New Roman"/>
      <w:lang w:eastAsia="en-US"/>
    </w:rPr>
  </w:style>
  <w:style w:type="paragraph" w:customStyle="1" w:styleId="10">
    <w:name w:val="Без интервала1"/>
    <w:rsid w:val="001065B1"/>
    <w:rPr>
      <w:rFonts w:cs="Calibri"/>
      <w:sz w:val="22"/>
      <w:szCs w:val="22"/>
    </w:rPr>
  </w:style>
  <w:style w:type="paragraph" w:customStyle="1" w:styleId="NoSpacing1">
    <w:name w:val="No Spacing1"/>
    <w:rsid w:val="001065B1"/>
    <w:rPr>
      <w:rFonts w:cs="Calibri"/>
      <w:sz w:val="22"/>
      <w:szCs w:val="22"/>
    </w:rPr>
  </w:style>
  <w:style w:type="table" w:styleId="a5">
    <w:name w:val="Table Grid"/>
    <w:basedOn w:val="a1"/>
    <w:rsid w:val="0059261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7C029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C0290"/>
  </w:style>
  <w:style w:type="paragraph" w:styleId="a8">
    <w:name w:val="footer"/>
    <w:basedOn w:val="a"/>
    <w:rsid w:val="007C0290"/>
    <w:pPr>
      <w:tabs>
        <w:tab w:val="center" w:pos="4677"/>
        <w:tab w:val="right" w:pos="9355"/>
      </w:tabs>
    </w:pPr>
  </w:style>
  <w:style w:type="character" w:styleId="a9">
    <w:name w:val="Strong"/>
    <w:basedOn w:val="a0"/>
    <w:uiPriority w:val="22"/>
    <w:qFormat/>
    <w:locked/>
    <w:rsid w:val="0007086A"/>
    <w:rPr>
      <w:b/>
      <w:bCs/>
    </w:rPr>
  </w:style>
  <w:style w:type="paragraph" w:styleId="aa">
    <w:name w:val="List Paragraph"/>
    <w:basedOn w:val="a"/>
    <w:uiPriority w:val="34"/>
    <w:qFormat/>
    <w:rsid w:val="000828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04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70A1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rsid w:val="00E670A1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TitlePage">
    <w:name w:val="ConsPlusTitlePage"/>
    <w:rsid w:val="00E670A1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Balloon Text"/>
    <w:basedOn w:val="a"/>
    <w:link w:val="a4"/>
    <w:semiHidden/>
    <w:rsid w:val="008C1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locked/>
    <w:rsid w:val="008C152B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rsid w:val="00333E2F"/>
    <w:pPr>
      <w:spacing w:after="160" w:line="259" w:lineRule="auto"/>
      <w:ind w:left="720"/>
      <w:contextualSpacing/>
    </w:pPr>
    <w:rPr>
      <w:rFonts w:eastAsia="Times New Roman"/>
      <w:lang w:eastAsia="en-US"/>
    </w:rPr>
  </w:style>
  <w:style w:type="paragraph" w:customStyle="1" w:styleId="10">
    <w:name w:val="Без интервала1"/>
    <w:rsid w:val="001065B1"/>
    <w:rPr>
      <w:rFonts w:cs="Calibri"/>
      <w:sz w:val="22"/>
      <w:szCs w:val="22"/>
    </w:rPr>
  </w:style>
  <w:style w:type="paragraph" w:customStyle="1" w:styleId="NoSpacing1">
    <w:name w:val="No Spacing1"/>
    <w:rsid w:val="001065B1"/>
    <w:rPr>
      <w:rFonts w:cs="Calibri"/>
      <w:sz w:val="22"/>
      <w:szCs w:val="22"/>
    </w:rPr>
  </w:style>
  <w:style w:type="table" w:styleId="a5">
    <w:name w:val="Table Grid"/>
    <w:basedOn w:val="a1"/>
    <w:rsid w:val="0059261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7C029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C0290"/>
  </w:style>
  <w:style w:type="paragraph" w:styleId="a8">
    <w:name w:val="footer"/>
    <w:basedOn w:val="a"/>
    <w:rsid w:val="007C0290"/>
    <w:pPr>
      <w:tabs>
        <w:tab w:val="center" w:pos="4677"/>
        <w:tab w:val="right" w:pos="9355"/>
      </w:tabs>
    </w:pPr>
  </w:style>
  <w:style w:type="character" w:styleId="a9">
    <w:name w:val="Strong"/>
    <w:basedOn w:val="a0"/>
    <w:uiPriority w:val="22"/>
    <w:qFormat/>
    <w:locked/>
    <w:rsid w:val="0007086A"/>
    <w:rPr>
      <w:b/>
      <w:bCs/>
    </w:rPr>
  </w:style>
  <w:style w:type="paragraph" w:styleId="aa">
    <w:name w:val="List Paragraph"/>
    <w:basedOn w:val="a"/>
    <w:uiPriority w:val="34"/>
    <w:qFormat/>
    <w:rsid w:val="000828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Microsoft</Company>
  <LinksUpToDate>false</LinksUpToDate>
  <CharactersWithSpaces>5120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User</dc:creator>
  <cp:keywords/>
  <dc:description/>
  <cp:lastModifiedBy>1</cp:lastModifiedBy>
  <cp:revision>22</cp:revision>
  <cp:lastPrinted>2022-05-05T11:15:00Z</cp:lastPrinted>
  <dcterms:created xsi:type="dcterms:W3CDTF">2021-12-05T08:35:00Z</dcterms:created>
  <dcterms:modified xsi:type="dcterms:W3CDTF">2022-05-05T11:18:00Z</dcterms:modified>
</cp:coreProperties>
</file>