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C5" w:rsidRPr="00AC1924" w:rsidRDefault="000828C5" w:rsidP="00903195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EDA" w:rsidRPr="00AC1924" w:rsidRDefault="00236437" w:rsidP="001B2F57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265EDA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605B9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0B050B" w:rsidRPr="00AC1924" w:rsidRDefault="00265EDA" w:rsidP="001B2F57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D20C65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="001B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27.1 от 05.03.2022г </w:t>
      </w:r>
    </w:p>
    <w:p w:rsidR="00362B56" w:rsidRPr="00AC1924" w:rsidRDefault="00362B56" w:rsidP="00DF1ED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8C5" w:rsidRPr="00AC1924" w:rsidRDefault="000828C5" w:rsidP="00DF1ED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779" w:rsidRPr="00AC1924" w:rsidRDefault="00B605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6"/>
      <w:bookmarkEnd w:id="0"/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0F5779" w:rsidRPr="00AC1924" w:rsidRDefault="003F5D9A" w:rsidP="00E377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41A56">
        <w:rPr>
          <w:rFonts w:ascii="Times New Roman" w:hAnsi="Times New Roman" w:cs="Times New Roman"/>
          <w:color w:val="000000" w:themeColor="text1"/>
          <w:sz w:val="28"/>
          <w:szCs w:val="28"/>
        </w:rPr>
        <w:t>школьном</w:t>
      </w:r>
      <w:r w:rsidR="00635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21E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общественном </w:t>
      </w:r>
      <w:r w:rsidR="00E377B8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Штабе </w:t>
      </w: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</w:t>
      </w:r>
      <w:r w:rsidR="00E377B8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E377B8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20C65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модернизации образовательной инфраструктуры и организации горячего питания в </w:t>
      </w:r>
      <w:r w:rsidR="00D03F2B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r w:rsidR="001B2F57">
        <w:rPr>
          <w:rFonts w:ascii="Times New Roman" w:hAnsi="Times New Roman" w:cs="Times New Roman"/>
          <w:color w:val="000000" w:themeColor="text1"/>
          <w:sz w:val="28"/>
          <w:szCs w:val="28"/>
        </w:rPr>
        <w:t>Новокаякентская СОШ</w:t>
      </w:r>
      <w:r w:rsidR="00D03F2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1" w:name="_GoBack"/>
      <w:bookmarkEnd w:id="1"/>
    </w:p>
    <w:p w:rsidR="000F5779" w:rsidRPr="00AC1924" w:rsidRDefault="000F5779" w:rsidP="00D94BE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27A57" w:rsidRPr="003532DB" w:rsidRDefault="001F0078" w:rsidP="003532DB">
      <w:pPr>
        <w:pStyle w:val="ConsPlusTitle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1F0078" w:rsidRPr="00AC1924" w:rsidRDefault="001F0078" w:rsidP="001F0078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Настоящее Положение о </w:t>
      </w:r>
      <w:r w:rsidR="00841A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шко</w:t>
      </w:r>
      <w:r w:rsidR="00A30A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льном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C321E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общественном </w:t>
      </w:r>
      <w:r w:rsidR="00E377B8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Штабе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родительско</w:t>
      </w:r>
      <w:r w:rsidR="00E377B8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контрол</w:t>
      </w:r>
      <w:r w:rsidR="00E377B8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вопросу модернизации образовательной инфраструктуры и организации горячего питания в общеобразовательных организациях</w:t>
      </w:r>
      <w:r w:rsidR="00171838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Положение) регламентирует порядок осуществления родителями (законными представителями) обучающихся</w:t>
      </w:r>
      <w:r w:rsidR="00450DD1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родительского контроля по вопросам модернизации образовательной инфраструктуры и организации горячего питания в общеобразовательных организациях.</w:t>
      </w:r>
    </w:p>
    <w:p w:rsidR="00450DD1" w:rsidRPr="00AC1924" w:rsidRDefault="00774AF1" w:rsidP="001F0078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Настоящее Положение принимается </w:t>
      </w:r>
      <w:r w:rsidR="00A30A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муниципальным </w:t>
      </w:r>
      <w:r w:rsidR="005C321E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общественным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Штабом</w:t>
      </w:r>
      <w:r w:rsidR="00DE2593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Штаб)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родительского контроля в целях</w:t>
      </w:r>
      <w:r w:rsidR="00F20D87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решения следующих задач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F20D87" w:rsidRPr="00AC1924" w:rsidRDefault="00A30A2B" w:rsidP="00F20D87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A86C50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бор и анализ</w:t>
      </w:r>
      <w:r w:rsidR="00F20D87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информации по вопросам:</w:t>
      </w:r>
    </w:p>
    <w:p w:rsidR="007A5C28" w:rsidRPr="00AC1924" w:rsidRDefault="007A5C28" w:rsidP="00A86C50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 м</w:t>
      </w:r>
      <w:r w:rsidR="00A1350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одернизации образовательной инфраструктуры</w:t>
      </w:r>
      <w:r w:rsidR="006A29F9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A29F9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роведени</w:t>
      </w:r>
      <w:r w:rsidR="00A86C50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строек </w:t>
      </w:r>
      <w:r w:rsidR="00A86C50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общеобразовательных организаций, </w:t>
      </w:r>
      <w:r w:rsidR="006A29F9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апитального ремо</w:t>
      </w:r>
      <w:r w:rsidR="00A86C50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нта </w:t>
      </w:r>
      <w:r w:rsidR="003532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532DB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закупка оборудования,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оснащ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ени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 </w:t>
      </w:r>
      <w:r w:rsidR="003532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образовательных организаций</w:t>
      </w:r>
      <w:r w:rsidR="00A86C50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6A29F9" w:rsidRPr="00AC1924" w:rsidRDefault="006A29F9" w:rsidP="006A29F9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– обеспечения бесплатного горячего питания в </w:t>
      </w:r>
      <w:r w:rsidR="003532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общеобразовательных организациях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6A29F9" w:rsidRPr="00AC1924" w:rsidRDefault="006A29F9" w:rsidP="006A29F9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 организации просветительской деятельности.</w:t>
      </w:r>
    </w:p>
    <w:p w:rsidR="006A29F9" w:rsidRPr="00AC1924" w:rsidRDefault="00B00F36" w:rsidP="00971BF1">
      <w:pPr>
        <w:pStyle w:val="ConsPlusTitle"/>
        <w:numPr>
          <w:ilvl w:val="1"/>
          <w:numId w:val="7"/>
        </w:numPr>
        <w:ind w:left="-142" w:firstLine="99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Настоящее Положение разработано в соответствии с Ф</w:t>
      </w:r>
      <w:r w:rsidR="00A551CB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</w:t>
      </w:r>
      <w:r w:rsidR="00971BF1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рекомендации</w:t>
      </w:r>
      <w:r w:rsidR="00A551CB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971BF1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Федерального закона «Об основах общественного контроля в Российской Федерации» от 21.07.2014 № 212-ФЗ.</w:t>
      </w:r>
    </w:p>
    <w:p w:rsidR="00971BF1" w:rsidRPr="00AC1924" w:rsidRDefault="00971BF1" w:rsidP="00971BF1">
      <w:pPr>
        <w:pStyle w:val="ConsPlusTitle"/>
        <w:numPr>
          <w:ilvl w:val="1"/>
          <w:numId w:val="7"/>
        </w:numPr>
        <w:ind w:left="-142" w:firstLine="99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Решение вопросов качественного и здорового питания обучающихся, пропаганды основ здорового питания в общеобразовательных организациях, а также </w:t>
      </w:r>
      <w:r w:rsidR="00E41DE4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вопросы,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связанные с модернизацией </w:t>
      </w:r>
      <w:r w:rsidR="00E41DE4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образовательной инфраструктуры, осуществляется при взаимодействии с </w:t>
      </w:r>
      <w:r w:rsidR="00A30A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муниципальным </w:t>
      </w:r>
      <w:r w:rsidR="005C321E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общественным</w:t>
      </w:r>
      <w:r w:rsidR="00E41DE4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Штабом родительского контроля.</w:t>
      </w:r>
    </w:p>
    <w:p w:rsidR="00A30A2B" w:rsidRPr="00AC1924" w:rsidRDefault="00A30A2B" w:rsidP="00DE259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0292F" w:rsidRPr="003532DB" w:rsidRDefault="00A30A2B" w:rsidP="0050292F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Штаба родительского </w:t>
      </w:r>
      <w:r w:rsidR="00DE2593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</w:p>
    <w:p w:rsidR="000828C5" w:rsidRPr="00AC1924" w:rsidRDefault="00C360EE" w:rsidP="000828C5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приоритетности защиты жизни и здоровья.</w:t>
      </w:r>
    </w:p>
    <w:p w:rsidR="000828C5" w:rsidRPr="001B2F57" w:rsidRDefault="000828C5" w:rsidP="001B2F57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Соответствие </w:t>
      </w:r>
      <w:r w:rsidR="00E8636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энергетической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ценности и химического состава </w:t>
      </w:r>
      <w:r w:rsidR="00A30A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рационов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физиологическим потребностям и энерго</w:t>
      </w:r>
      <w:r w:rsidRP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затратам.</w:t>
      </w:r>
    </w:p>
    <w:p w:rsidR="00E86366" w:rsidRPr="00AC1924" w:rsidRDefault="00B25B5A" w:rsidP="000828C5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Обеспечение максимально разнообразного здорового питания и наличие в ежедневном рационе пищевых продуктов со сниженным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содержанием насыщенных жиров, простых сахаров и поваренной соли, пищевых продуктов, обогащенных витаминами, пищевыми волокнами и биологически</w:t>
      </w:r>
      <w:r w:rsidR="001B2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активными веществами</w:t>
      </w:r>
      <w:r w:rsidR="00810F0E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810F0E" w:rsidRPr="00AC1924" w:rsidRDefault="00810F0E" w:rsidP="00E8636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соблюдения санитрано-эпидемиологических требований на всех этапах обращения пищевых продуктов (готовых блюд).</w:t>
      </w:r>
    </w:p>
    <w:p w:rsidR="00810F0E" w:rsidRPr="00AC1924" w:rsidRDefault="00810F0E" w:rsidP="00E8636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810F0E" w:rsidRPr="00AC1924" w:rsidRDefault="00C56B00" w:rsidP="00E8636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сбора и анализа информации по вопросам модернизации образовательной инфраструктуры</w:t>
      </w:r>
      <w:r w:rsidR="005B4227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а именно строительство общеобразовательных и дошкольных организаций, </w:t>
      </w:r>
      <w:r w:rsidR="002C4AFE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проведение</w:t>
      </w:r>
      <w:r w:rsidR="005B4227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капитального ремонта образоват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ельных организаций, закупка</w:t>
      </w:r>
      <w:r w:rsidR="000A6FF3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оборудованием 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оснащение им </w:t>
      </w:r>
      <w:r w:rsidR="000A6FF3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образовательных организаций.</w:t>
      </w:r>
    </w:p>
    <w:p w:rsidR="000A6FF3" w:rsidRPr="00AC1924" w:rsidRDefault="000A6FF3" w:rsidP="000A6FF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0D87" w:rsidRPr="003532DB" w:rsidRDefault="000A6FF3" w:rsidP="003532DB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Штаба родительского контроля </w:t>
      </w:r>
    </w:p>
    <w:p w:rsidR="00774AF1" w:rsidRPr="00AC1924" w:rsidRDefault="004C4319" w:rsidP="004C4319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Штаб родительского контроля обеспечивает участие в следующих процедурах:</w:t>
      </w:r>
    </w:p>
    <w:p w:rsidR="002C191A" w:rsidRPr="00AC1924" w:rsidRDefault="006E2A31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4C4319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бщественная экспертиза питания обучающихся в общеобразовательных организациях;</w:t>
      </w:r>
    </w:p>
    <w:p w:rsidR="002C191A" w:rsidRPr="00AC1924" w:rsidRDefault="004C4319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контроль за качеством и количество</w:t>
      </w:r>
      <w:r w:rsidR="00AD7F33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 приготовленной согласно меню пищи;</w:t>
      </w:r>
    </w:p>
    <w:p w:rsidR="002C191A" w:rsidRPr="00AC1924" w:rsidRDefault="00AD7F33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AD7F33" w:rsidRPr="00AC1924" w:rsidRDefault="006E2A31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участие в разработке предложений и рекомендаций по улучшению качества питания обучающихся, а также вопросам модернизации образовательной инфраструктуры.</w:t>
      </w:r>
    </w:p>
    <w:p w:rsidR="006E2A31" w:rsidRPr="00AC1924" w:rsidRDefault="006E2A31" w:rsidP="006E2A3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459F6" w:rsidRPr="003532DB" w:rsidRDefault="00C459F6" w:rsidP="003532DB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и ответственность Штаба родительского контроля </w:t>
      </w:r>
    </w:p>
    <w:p w:rsidR="00C459F6" w:rsidRPr="00AC1924" w:rsidRDefault="00C459F6" w:rsidP="005719B3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осуществления возложенных функций Штаб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родительского контроля предоставлены следующие права:</w:t>
      </w:r>
    </w:p>
    <w:p w:rsidR="00C459F6" w:rsidRPr="00AC1924" w:rsidRDefault="0026015B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r w:rsidR="00C459F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онтрол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="00C459F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общеобразовательной организации качеств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C459F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питания обучающихся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его организации</w:t>
      </w:r>
      <w:r w:rsidR="00C459F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735FBD" w:rsidRPr="00AC1924" w:rsidRDefault="002C191A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получение</w:t>
      </w:r>
      <w:r w:rsidR="00735FBD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E342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ответственных </w:t>
      </w:r>
      <w:r w:rsid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работников образовательных организаций</w:t>
      </w:r>
      <w:r w:rsidR="00735FBD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735FBD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организации питания, качеству приготовляемых блюд и соблюдению санитарно-гигиенических норм;</w:t>
      </w:r>
    </w:p>
    <w:p w:rsidR="00735FBD" w:rsidRPr="00AC1924" w:rsidRDefault="0026015B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="00735FBD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аслушива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ние</w:t>
      </w:r>
      <w:r w:rsidR="00735FBD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своих заседаниях </w:t>
      </w:r>
      <w:r w:rsidR="00E342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ответственных работников образовательных организаций</w:t>
      </w:r>
      <w:r w:rsidR="00735FBD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обеспечению качественного питания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26015B" w:rsidRPr="00AC1924" w:rsidRDefault="0026015B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едение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проверк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организации питания не в полном составе, но в присутствии не менее </w:t>
      </w:r>
      <w:r w:rsidR="00E34248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трех </w:t>
      </w:r>
      <w:r w:rsidR="00E342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представителей Штаба 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момент проверки;</w:t>
      </w:r>
    </w:p>
    <w:p w:rsidR="0026015B" w:rsidRPr="00AC1924" w:rsidRDefault="00025BEC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ение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график</w:t>
      </w:r>
      <w:r w:rsidR="002C191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проверки, </w:t>
      </w:r>
      <w:r w:rsidR="00E342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наличии объективных причин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025BEC" w:rsidRPr="00AC1924" w:rsidRDefault="002C191A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внесение</w:t>
      </w:r>
      <w:r w:rsidR="00025BEC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предложени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="00025BEC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улучшению качества питания обучающихся;</w:t>
      </w:r>
    </w:p>
    <w:p w:rsidR="00025BEC" w:rsidRPr="00AC1924" w:rsidRDefault="00241285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доведение </w:t>
      </w:r>
      <w:r w:rsidR="00025BEC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состав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и порядка</w:t>
      </w:r>
      <w:r w:rsidR="00025BEC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работы Штаба родительского контроля до сведения работников пищеблока, педагогического коллектива, обучающихся и родителей;</w:t>
      </w:r>
    </w:p>
    <w:p w:rsidR="00025BEC" w:rsidRPr="00AC1924" w:rsidRDefault="000E6738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запрашива</w:t>
      </w:r>
      <w:r w:rsidR="00241285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ние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B6659C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ответственных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органов исполнительной власти</w:t>
      </w:r>
      <w:r w:rsidR="00BA2E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местного самоуправления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</w:t>
      </w:r>
      <w:r w:rsidR="00241285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строящихся объектах образования.</w:t>
      </w:r>
    </w:p>
    <w:p w:rsidR="00C459F6" w:rsidRPr="00AC1924" w:rsidRDefault="00C459F6" w:rsidP="006E2A3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B6AE6" w:rsidRPr="003532DB" w:rsidRDefault="00274488" w:rsidP="003532DB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="001E54C4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представителей</w:t>
      </w:r>
      <w:r w:rsidR="0079665A" w:rsidRPr="00AC1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Штаба родительского контроля </w:t>
      </w:r>
    </w:p>
    <w:p w:rsidR="0079665A" w:rsidRPr="00AC1924" w:rsidRDefault="001E54C4" w:rsidP="008B6AE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Представители Штаба родительского контроля несут персональную ответственность за невыполнение или ненадлежащее исполнение возложенных на них обязанностей</w:t>
      </w:r>
      <w:r w:rsidR="00C2457A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2457A" w:rsidRPr="00AC1924" w:rsidRDefault="00C2457A" w:rsidP="008B6AE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Штаб родительского контроля несет ответственность за необъективную оценку по организации питания и качества предоставляемых услуг</w:t>
      </w:r>
      <w:r w:rsidR="008B6AE6" w:rsidRPr="00AC19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том числе по вопросам модернизации образовательной инфраструктуры).</w:t>
      </w:r>
    </w:p>
    <w:sectPr w:rsidR="00C2457A" w:rsidRPr="00AC1924" w:rsidSect="003532DB">
      <w:headerReference w:type="even" r:id="rId7"/>
      <w:headerReference w:type="default" r:id="rId8"/>
      <w:pgSz w:w="11906" w:h="16838"/>
      <w:pgMar w:top="28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F1" w:rsidRDefault="00EE5EF1" w:rsidP="00265EDA">
      <w:pPr>
        <w:pStyle w:val="ConsPlusNormal"/>
      </w:pPr>
      <w:r>
        <w:separator/>
      </w:r>
    </w:p>
  </w:endnote>
  <w:endnote w:type="continuationSeparator" w:id="1">
    <w:p w:rsidR="00EE5EF1" w:rsidRDefault="00EE5EF1" w:rsidP="00265E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F1" w:rsidRDefault="00EE5EF1" w:rsidP="00265EDA">
      <w:pPr>
        <w:pStyle w:val="ConsPlusNormal"/>
      </w:pPr>
      <w:r>
        <w:separator/>
      </w:r>
    </w:p>
  </w:footnote>
  <w:footnote w:type="continuationSeparator" w:id="1">
    <w:p w:rsidR="00EE5EF1" w:rsidRDefault="00EE5EF1" w:rsidP="00265E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Default="00F63F20" w:rsidP="009D3F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A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91A">
      <w:rPr>
        <w:rStyle w:val="a7"/>
        <w:noProof/>
      </w:rPr>
      <w:t>2</w:t>
    </w:r>
    <w:r>
      <w:rPr>
        <w:rStyle w:val="a7"/>
      </w:rPr>
      <w:fldChar w:fldCharType="end"/>
    </w:r>
  </w:p>
  <w:p w:rsidR="00230AC3" w:rsidRDefault="00230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Pr="007C0290" w:rsidRDefault="00F63F20" w:rsidP="009D3FCF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0290">
      <w:rPr>
        <w:rStyle w:val="a7"/>
        <w:rFonts w:ascii="Times New Roman" w:hAnsi="Times New Roman"/>
        <w:sz w:val="28"/>
        <w:szCs w:val="28"/>
      </w:rPr>
      <w:fldChar w:fldCharType="begin"/>
    </w:r>
    <w:r w:rsidR="00230AC3" w:rsidRPr="007C029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0290">
      <w:rPr>
        <w:rStyle w:val="a7"/>
        <w:rFonts w:ascii="Times New Roman" w:hAnsi="Times New Roman"/>
        <w:sz w:val="28"/>
        <w:szCs w:val="28"/>
      </w:rPr>
      <w:fldChar w:fldCharType="separate"/>
    </w:r>
    <w:r w:rsidR="001B2F57">
      <w:rPr>
        <w:rStyle w:val="a7"/>
        <w:rFonts w:ascii="Times New Roman" w:hAnsi="Times New Roman"/>
        <w:noProof/>
        <w:sz w:val="28"/>
        <w:szCs w:val="28"/>
      </w:rPr>
      <w:t>2</w:t>
    </w:r>
    <w:r w:rsidRPr="007C0290">
      <w:rPr>
        <w:rStyle w:val="a7"/>
        <w:rFonts w:ascii="Times New Roman" w:hAnsi="Times New Roman"/>
        <w:sz w:val="28"/>
        <w:szCs w:val="28"/>
      </w:rPr>
      <w:fldChar w:fldCharType="end"/>
    </w:r>
  </w:p>
  <w:p w:rsidR="00230AC3" w:rsidRDefault="0023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0A"/>
    <w:multiLevelType w:val="hybridMultilevel"/>
    <w:tmpl w:val="A6626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B96409"/>
    <w:multiLevelType w:val="hybridMultilevel"/>
    <w:tmpl w:val="A2320382"/>
    <w:lvl w:ilvl="0" w:tplc="30A80184">
      <w:start w:val="1"/>
      <w:numFmt w:val="decimal"/>
      <w:lvlText w:val="%1."/>
      <w:lvlJc w:val="left"/>
      <w:pPr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AD6D98"/>
    <w:multiLevelType w:val="multilevel"/>
    <w:tmpl w:val="D17AB35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00001A"/>
    <w:multiLevelType w:val="hybridMultilevel"/>
    <w:tmpl w:val="1AF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3C6745"/>
    <w:multiLevelType w:val="hybridMultilevel"/>
    <w:tmpl w:val="21EEF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C397446"/>
    <w:multiLevelType w:val="hybridMultilevel"/>
    <w:tmpl w:val="545CD466"/>
    <w:lvl w:ilvl="0" w:tplc="E94E13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C7C6D96"/>
    <w:multiLevelType w:val="hybridMultilevel"/>
    <w:tmpl w:val="281ADF7C"/>
    <w:lvl w:ilvl="0" w:tplc="E94E1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4E2C6F"/>
    <w:multiLevelType w:val="hybridMultilevel"/>
    <w:tmpl w:val="B55621D4"/>
    <w:lvl w:ilvl="0" w:tplc="14E02C1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EB361C7"/>
    <w:multiLevelType w:val="hybridMultilevel"/>
    <w:tmpl w:val="6E6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472D70"/>
    <w:multiLevelType w:val="hybridMultilevel"/>
    <w:tmpl w:val="CF626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70A1"/>
    <w:rsid w:val="000017AB"/>
    <w:rsid w:val="0000572F"/>
    <w:rsid w:val="00014446"/>
    <w:rsid w:val="00025BEC"/>
    <w:rsid w:val="00035EB1"/>
    <w:rsid w:val="000372D4"/>
    <w:rsid w:val="00043736"/>
    <w:rsid w:val="00053B07"/>
    <w:rsid w:val="0006510B"/>
    <w:rsid w:val="0006646A"/>
    <w:rsid w:val="0007086A"/>
    <w:rsid w:val="00080933"/>
    <w:rsid w:val="000809FC"/>
    <w:rsid w:val="000828C5"/>
    <w:rsid w:val="00083E57"/>
    <w:rsid w:val="000A6FF3"/>
    <w:rsid w:val="000A7D46"/>
    <w:rsid w:val="000B050B"/>
    <w:rsid w:val="000C37F4"/>
    <w:rsid w:val="000D65E2"/>
    <w:rsid w:val="000D6AD7"/>
    <w:rsid w:val="000E6738"/>
    <w:rsid w:val="000F5779"/>
    <w:rsid w:val="001065B1"/>
    <w:rsid w:val="00111A1D"/>
    <w:rsid w:val="001239B4"/>
    <w:rsid w:val="00126704"/>
    <w:rsid w:val="001404D2"/>
    <w:rsid w:val="00162F2C"/>
    <w:rsid w:val="00171838"/>
    <w:rsid w:val="00197C81"/>
    <w:rsid w:val="001B2F57"/>
    <w:rsid w:val="001B6EDC"/>
    <w:rsid w:val="001E26B6"/>
    <w:rsid w:val="001E54C4"/>
    <w:rsid w:val="001F0078"/>
    <w:rsid w:val="00210B71"/>
    <w:rsid w:val="0021392D"/>
    <w:rsid w:val="002253F8"/>
    <w:rsid w:val="0022649E"/>
    <w:rsid w:val="00230AC3"/>
    <w:rsid w:val="00236437"/>
    <w:rsid w:val="002375AB"/>
    <w:rsid w:val="00241285"/>
    <w:rsid w:val="0026015B"/>
    <w:rsid w:val="0026162D"/>
    <w:rsid w:val="002621B5"/>
    <w:rsid w:val="00264225"/>
    <w:rsid w:val="0026456C"/>
    <w:rsid w:val="00265EDA"/>
    <w:rsid w:val="00274488"/>
    <w:rsid w:val="00277B7A"/>
    <w:rsid w:val="00281418"/>
    <w:rsid w:val="002A188F"/>
    <w:rsid w:val="002C191A"/>
    <w:rsid w:val="002C4AFE"/>
    <w:rsid w:val="002D5B7C"/>
    <w:rsid w:val="00331785"/>
    <w:rsid w:val="003321B6"/>
    <w:rsid w:val="00333E2F"/>
    <w:rsid w:val="003442FD"/>
    <w:rsid w:val="0034776A"/>
    <w:rsid w:val="003532DB"/>
    <w:rsid w:val="00356146"/>
    <w:rsid w:val="00362B56"/>
    <w:rsid w:val="00394856"/>
    <w:rsid w:val="00395715"/>
    <w:rsid w:val="003A3C91"/>
    <w:rsid w:val="003B14EC"/>
    <w:rsid w:val="003B395F"/>
    <w:rsid w:val="003D2164"/>
    <w:rsid w:val="003D49F5"/>
    <w:rsid w:val="003F5D9A"/>
    <w:rsid w:val="00404658"/>
    <w:rsid w:val="00434D5D"/>
    <w:rsid w:val="00435A45"/>
    <w:rsid w:val="00450DD1"/>
    <w:rsid w:val="004520FA"/>
    <w:rsid w:val="00475DAE"/>
    <w:rsid w:val="00494D25"/>
    <w:rsid w:val="004A004B"/>
    <w:rsid w:val="004A4792"/>
    <w:rsid w:val="004A4B44"/>
    <w:rsid w:val="004C4319"/>
    <w:rsid w:val="004D56BD"/>
    <w:rsid w:val="004F6D7B"/>
    <w:rsid w:val="0050292F"/>
    <w:rsid w:val="00512046"/>
    <w:rsid w:val="00537C94"/>
    <w:rsid w:val="00552CB4"/>
    <w:rsid w:val="005568A4"/>
    <w:rsid w:val="00564F8B"/>
    <w:rsid w:val="005719B3"/>
    <w:rsid w:val="00580683"/>
    <w:rsid w:val="0059261D"/>
    <w:rsid w:val="005932A7"/>
    <w:rsid w:val="005B1233"/>
    <w:rsid w:val="005B32C0"/>
    <w:rsid w:val="005B4227"/>
    <w:rsid w:val="005C321E"/>
    <w:rsid w:val="0060712D"/>
    <w:rsid w:val="00614412"/>
    <w:rsid w:val="006353EA"/>
    <w:rsid w:val="00642243"/>
    <w:rsid w:val="00661BA8"/>
    <w:rsid w:val="00672331"/>
    <w:rsid w:val="006A1707"/>
    <w:rsid w:val="006A29F9"/>
    <w:rsid w:val="006A7651"/>
    <w:rsid w:val="006D5308"/>
    <w:rsid w:val="006E2096"/>
    <w:rsid w:val="006E2A31"/>
    <w:rsid w:val="007002BB"/>
    <w:rsid w:val="00702E5D"/>
    <w:rsid w:val="00713725"/>
    <w:rsid w:val="00716711"/>
    <w:rsid w:val="00727976"/>
    <w:rsid w:val="00730FA2"/>
    <w:rsid w:val="00735FBD"/>
    <w:rsid w:val="00736265"/>
    <w:rsid w:val="007471AF"/>
    <w:rsid w:val="00774AF1"/>
    <w:rsid w:val="00783570"/>
    <w:rsid w:val="007836C9"/>
    <w:rsid w:val="0079444D"/>
    <w:rsid w:val="0079665A"/>
    <w:rsid w:val="007A2291"/>
    <w:rsid w:val="007A5C28"/>
    <w:rsid w:val="007C0290"/>
    <w:rsid w:val="007C75D8"/>
    <w:rsid w:val="007E45B6"/>
    <w:rsid w:val="007E6D82"/>
    <w:rsid w:val="00810F0E"/>
    <w:rsid w:val="008147F3"/>
    <w:rsid w:val="00841A56"/>
    <w:rsid w:val="00845299"/>
    <w:rsid w:val="00857EAC"/>
    <w:rsid w:val="00866E7F"/>
    <w:rsid w:val="008B6AE6"/>
    <w:rsid w:val="008C152B"/>
    <w:rsid w:val="008C6027"/>
    <w:rsid w:val="008E10D5"/>
    <w:rsid w:val="00902E10"/>
    <w:rsid w:val="00903195"/>
    <w:rsid w:val="009076A0"/>
    <w:rsid w:val="00912E8A"/>
    <w:rsid w:val="009145DC"/>
    <w:rsid w:val="00917205"/>
    <w:rsid w:val="00920610"/>
    <w:rsid w:val="009458D5"/>
    <w:rsid w:val="009713B7"/>
    <w:rsid w:val="00971BF1"/>
    <w:rsid w:val="00993BC5"/>
    <w:rsid w:val="009A6D82"/>
    <w:rsid w:val="009B313A"/>
    <w:rsid w:val="009C60E7"/>
    <w:rsid w:val="009C6607"/>
    <w:rsid w:val="009D3FCF"/>
    <w:rsid w:val="009D441F"/>
    <w:rsid w:val="009E1DED"/>
    <w:rsid w:val="009E4A78"/>
    <w:rsid w:val="00A13506"/>
    <w:rsid w:val="00A27A57"/>
    <w:rsid w:val="00A30A2B"/>
    <w:rsid w:val="00A4129C"/>
    <w:rsid w:val="00A551CB"/>
    <w:rsid w:val="00A56B77"/>
    <w:rsid w:val="00A62F7B"/>
    <w:rsid w:val="00A659D4"/>
    <w:rsid w:val="00A73768"/>
    <w:rsid w:val="00A835AF"/>
    <w:rsid w:val="00A86C50"/>
    <w:rsid w:val="00A873BB"/>
    <w:rsid w:val="00A901E0"/>
    <w:rsid w:val="00AA2D3D"/>
    <w:rsid w:val="00AB40E3"/>
    <w:rsid w:val="00AC1924"/>
    <w:rsid w:val="00AD7F33"/>
    <w:rsid w:val="00AF3F48"/>
    <w:rsid w:val="00B00F36"/>
    <w:rsid w:val="00B25B5A"/>
    <w:rsid w:val="00B37446"/>
    <w:rsid w:val="00B51DC4"/>
    <w:rsid w:val="00B51E66"/>
    <w:rsid w:val="00B605B9"/>
    <w:rsid w:val="00B6659C"/>
    <w:rsid w:val="00B734EE"/>
    <w:rsid w:val="00B901D3"/>
    <w:rsid w:val="00BA2ED5"/>
    <w:rsid w:val="00BB1263"/>
    <w:rsid w:val="00BC4816"/>
    <w:rsid w:val="00C2457A"/>
    <w:rsid w:val="00C360EE"/>
    <w:rsid w:val="00C459F6"/>
    <w:rsid w:val="00C55BD2"/>
    <w:rsid w:val="00C56B00"/>
    <w:rsid w:val="00C67290"/>
    <w:rsid w:val="00C7185F"/>
    <w:rsid w:val="00C73093"/>
    <w:rsid w:val="00C74418"/>
    <w:rsid w:val="00C76D33"/>
    <w:rsid w:val="00C77769"/>
    <w:rsid w:val="00C84FF1"/>
    <w:rsid w:val="00C85927"/>
    <w:rsid w:val="00C96056"/>
    <w:rsid w:val="00CA2636"/>
    <w:rsid w:val="00CC089F"/>
    <w:rsid w:val="00CC0902"/>
    <w:rsid w:val="00CE42CE"/>
    <w:rsid w:val="00CE5B42"/>
    <w:rsid w:val="00CF5BA9"/>
    <w:rsid w:val="00D03F2B"/>
    <w:rsid w:val="00D04683"/>
    <w:rsid w:val="00D1302A"/>
    <w:rsid w:val="00D17855"/>
    <w:rsid w:val="00D20798"/>
    <w:rsid w:val="00D20C65"/>
    <w:rsid w:val="00D40601"/>
    <w:rsid w:val="00D40A64"/>
    <w:rsid w:val="00D50391"/>
    <w:rsid w:val="00D814F1"/>
    <w:rsid w:val="00D94BE1"/>
    <w:rsid w:val="00DA17CC"/>
    <w:rsid w:val="00DD4401"/>
    <w:rsid w:val="00DE2593"/>
    <w:rsid w:val="00DE3414"/>
    <w:rsid w:val="00DF1337"/>
    <w:rsid w:val="00DF1ED8"/>
    <w:rsid w:val="00E076BC"/>
    <w:rsid w:val="00E313C0"/>
    <w:rsid w:val="00E34248"/>
    <w:rsid w:val="00E377B8"/>
    <w:rsid w:val="00E41DE4"/>
    <w:rsid w:val="00E54ED4"/>
    <w:rsid w:val="00E6233A"/>
    <w:rsid w:val="00E63FA2"/>
    <w:rsid w:val="00E64ADA"/>
    <w:rsid w:val="00E670A1"/>
    <w:rsid w:val="00E72E00"/>
    <w:rsid w:val="00E84407"/>
    <w:rsid w:val="00E84AC8"/>
    <w:rsid w:val="00E86366"/>
    <w:rsid w:val="00E90A93"/>
    <w:rsid w:val="00E915AA"/>
    <w:rsid w:val="00EB5991"/>
    <w:rsid w:val="00ED65E9"/>
    <w:rsid w:val="00ED706E"/>
    <w:rsid w:val="00EE5EF1"/>
    <w:rsid w:val="00EE6180"/>
    <w:rsid w:val="00F066DF"/>
    <w:rsid w:val="00F20D87"/>
    <w:rsid w:val="00F341E3"/>
    <w:rsid w:val="00F506FA"/>
    <w:rsid w:val="00F524B8"/>
    <w:rsid w:val="00F62F41"/>
    <w:rsid w:val="00F63F20"/>
    <w:rsid w:val="00F6726D"/>
    <w:rsid w:val="00F67796"/>
    <w:rsid w:val="00F701B9"/>
    <w:rsid w:val="00F819F5"/>
    <w:rsid w:val="00FC0E18"/>
    <w:rsid w:val="00FC6FD5"/>
    <w:rsid w:val="00FE4640"/>
    <w:rsid w:val="00FE788E"/>
    <w:rsid w:val="00FF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styleId="aa">
    <w:name w:val="List Paragraph"/>
    <w:basedOn w:val="a"/>
    <w:uiPriority w:val="34"/>
    <w:qFormat/>
    <w:rsid w:val="00082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styleId="aa">
    <w:name w:val="List Paragraph"/>
    <w:basedOn w:val="a"/>
    <w:uiPriority w:val="34"/>
    <w:qFormat/>
    <w:rsid w:val="00082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1</cp:lastModifiedBy>
  <cp:revision>22</cp:revision>
  <cp:lastPrinted>2022-05-05T11:15:00Z</cp:lastPrinted>
  <dcterms:created xsi:type="dcterms:W3CDTF">2021-12-05T08:35:00Z</dcterms:created>
  <dcterms:modified xsi:type="dcterms:W3CDTF">2022-05-05T11:18:00Z</dcterms:modified>
</cp:coreProperties>
</file>